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330FACB2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ED7663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hAnsi="Times New Roman"/>
          <w:b/>
          <w:sz w:val="22"/>
          <w:szCs w:val="22"/>
        </w:rPr>
        <w:t>/202</w:t>
      </w:r>
      <w:r w:rsidR="00ED7663">
        <w:rPr>
          <w:rFonts w:ascii="Times New Roman" w:hAnsi="Times New Roman"/>
          <w:b/>
          <w:sz w:val="22"/>
          <w:szCs w:val="22"/>
        </w:rPr>
        <w:t>4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16F2A935" w:rsidR="00EC1475" w:rsidRPr="00950C6B" w:rsidRDefault="00536491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>□ Infanzia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6B2A2736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</w:t>
            </w:r>
            <w:r w:rsidR="00B01BBB">
              <w:rPr>
                <w:rFonts w:ascii="Times New Roman" w:hAnsi="Times New Roman"/>
                <w:b/>
                <w:sz w:val="22"/>
                <w:szCs w:val="22"/>
              </w:rPr>
              <w:t xml:space="preserve">I:  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22C54BCB" w:rsidR="00EC1475" w:rsidRPr="00950C6B" w:rsidRDefault="00B37FA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V^</w:t>
            </w:r>
            <w:proofErr w:type="gramEnd"/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05F971DC" w:rsidR="00EC1475" w:rsidRPr="00950C6B" w:rsidRDefault="00B01BB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Storia</w:t>
            </w:r>
            <w:r w:rsidR="005364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37FA2">
              <w:rPr>
                <w:rFonts w:ascii="Times New Roman" w:hAnsi="Times New Roman"/>
                <w:sz w:val="22"/>
                <w:szCs w:val="22"/>
              </w:rPr>
              <w:t>/</w:t>
            </w:r>
            <w:r w:rsidR="00536491">
              <w:rPr>
                <w:rFonts w:ascii="Times New Roman" w:hAnsi="Times New Roman"/>
                <w:sz w:val="22"/>
                <w:szCs w:val="22"/>
              </w:rPr>
              <w:t>Tutte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 le docenti di classi V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2B76C5DE" w:rsidR="00EC1475" w:rsidRPr="00950C6B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r w:rsidR="00536491" w:rsidRPr="00950C6B">
              <w:rPr>
                <w:rFonts w:ascii="Times New Roman" w:hAnsi="Times New Roman"/>
              </w:rPr>
              <w:t>I □</w:t>
            </w:r>
            <w:r w:rsidR="00EC1475" w:rsidRPr="00950C6B">
              <w:rPr>
                <w:rFonts w:ascii="Times New Roman" w:hAnsi="Times New Roman"/>
              </w:rPr>
              <w:t xml:space="preserve"> II   □ </w:t>
            </w:r>
            <w:r w:rsidR="00B01BBB" w:rsidRPr="00950C6B">
              <w:rPr>
                <w:rFonts w:ascii="Times New Roman" w:hAnsi="Times New Roman"/>
              </w:rPr>
              <w:t>III □</w:t>
            </w:r>
            <w:r w:rsidR="00EC1475" w:rsidRPr="00950C6B">
              <w:rPr>
                <w:rFonts w:ascii="Times New Roman" w:hAnsi="Times New Roman"/>
              </w:rPr>
              <w:t xml:space="preserve">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418C8E41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</w:t>
            </w:r>
            <w:r w:rsidR="00ED7663">
              <w:rPr>
                <w:rFonts w:ascii="Times New Roman" w:hAnsi="Times New Roman"/>
              </w:rPr>
              <w:t>Ripartire insieme…alla grande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7875D54C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Area</w:t>
            </w:r>
            <w:r w:rsidR="004E78F5">
              <w:rPr>
                <w:rFonts w:ascii="Times New Roman" w:hAnsi="Times New Roman"/>
              </w:rPr>
              <w:t xml:space="preserve"> 1: 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72A104D1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La</w:t>
            </w:r>
            <w:r w:rsidR="004E78F5">
              <w:rPr>
                <w:rFonts w:ascii="Times New Roman" w:hAnsi="Times New Roman"/>
              </w:rPr>
              <w:t xml:space="preserve"> cura delle emozioni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1AAA820D" w:rsidR="00EC1475" w:rsidRPr="00950C6B" w:rsidRDefault="00ED766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 riparte!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9D135BA" w14:textId="32429621" w:rsidR="00EC1475" w:rsidRPr="00ED7663" w:rsidRDefault="00ED7663" w:rsidP="00ED7663">
            <w:pPr>
              <w:rPr>
                <w:rFonts w:ascii="Times New Roman" w:hAnsi="Times New Roman"/>
              </w:rPr>
            </w:pPr>
            <w:r w:rsidRPr="00ED7663">
              <w:rPr>
                <w:rFonts w:ascii="Times New Roman" w:hAnsi="Times New Roman"/>
                <w:sz w:val="28"/>
                <w:szCs w:val="28"/>
              </w:rPr>
              <w:t>-</w:t>
            </w:r>
            <w:r w:rsidRPr="00ED7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7663">
              <w:rPr>
                <w:rFonts w:ascii="Times New Roman" w:hAnsi="Times New Roman"/>
              </w:rPr>
              <w:t>Utilizzare le risorse di Internet per arricchire le proprie conoscenze: con la guida del docente, connettersi ad un sito digitandone l’indirizzo avviare il motore di ricerca con parole chiave salvare e /o stampare il materiale ricercato nella rete</w:t>
            </w:r>
            <w:r w:rsidRPr="00ED7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D65020" w14:textId="79411427" w:rsidR="00EC1475" w:rsidRPr="00B01BBB" w:rsidRDefault="00F979C6" w:rsidP="00B01BBB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Conoscenza e studio delle “</w:t>
            </w:r>
            <w:r w:rsidR="00ED7663">
              <w:rPr>
                <w:rFonts w:ascii="Times New Roman" w:hAnsi="Times New Roman"/>
              </w:rPr>
              <w:t xml:space="preserve">grandi </w:t>
            </w:r>
            <w:r>
              <w:rPr>
                <w:rFonts w:ascii="Times New Roman" w:hAnsi="Times New Roman"/>
              </w:rPr>
              <w:t>civiltà”</w:t>
            </w:r>
          </w:p>
          <w:p w14:paraId="6D7E4697" w14:textId="392871CD" w:rsidR="005F1911" w:rsidRDefault="00F979C6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Analisi delle condizioni che hanno permesso lo sviluppo di queste civiltà, punti in comune e differenze.</w:t>
            </w:r>
          </w:p>
          <w:p w14:paraId="67E26218" w14:textId="354A9EFE" w:rsidR="00F979C6" w:rsidRDefault="00F979C6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Conoscenza e analisi delle carte geo-storiche e degli interventi che l’uomo ha apportato su</w:t>
            </w:r>
            <w:r w:rsidR="008A1368">
              <w:rPr>
                <w:rFonts w:ascii="Times New Roman" w:hAnsi="Times New Roman"/>
              </w:rPr>
              <w:t xml:space="preserve">gli </w:t>
            </w:r>
            <w:r>
              <w:rPr>
                <w:rFonts w:ascii="Times New Roman" w:hAnsi="Times New Roman"/>
              </w:rPr>
              <w:t>ambienti naturali.</w:t>
            </w:r>
          </w:p>
          <w:p w14:paraId="7DC00AC0" w14:textId="00DCF7F1" w:rsidR="00F979C6" w:rsidRDefault="00F979C6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Costruzione della linea del tempo delle grandi civiltà</w:t>
            </w:r>
            <w:r w:rsidR="00B87330">
              <w:rPr>
                <w:rFonts w:ascii="Times New Roman" w:hAnsi="Times New Roman"/>
              </w:rPr>
              <w:t>.</w:t>
            </w:r>
          </w:p>
          <w:p w14:paraId="170521C6" w14:textId="58C8FCEC" w:rsidR="00F979C6" w:rsidRDefault="00B87330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Ricerca</w:t>
            </w:r>
            <w:r w:rsidR="004A5BA1">
              <w:rPr>
                <w:rFonts w:ascii="Times New Roman" w:hAnsi="Times New Roman"/>
              </w:rPr>
              <w:t xml:space="preserve"> sul web di materiali di vario genere riguardanti le grandi civiltà.</w:t>
            </w:r>
          </w:p>
          <w:p w14:paraId="605BEBC9" w14:textId="643D604D" w:rsidR="00B87330" w:rsidRDefault="004A5BA1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Catalogazione del materiale trovato secondo criteri ben definiti.</w:t>
            </w:r>
          </w:p>
          <w:p w14:paraId="0EA13104" w14:textId="1829A7DB" w:rsidR="00B87330" w:rsidRDefault="00B87330" w:rsidP="00F979C6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Cura del linguaggio specifico della materia.</w:t>
            </w:r>
          </w:p>
          <w:p w14:paraId="05B306AA" w14:textId="1DCCA6C8" w:rsidR="00467B83" w:rsidRPr="00B87330" w:rsidRDefault="00467B83" w:rsidP="00B87330">
            <w:pPr>
              <w:spacing w:line="360" w:lineRule="auto"/>
              <w:ind w:left="360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C07814D" w14:textId="3DE14262" w:rsidR="00292A80" w:rsidRPr="00292A80" w:rsidRDefault="005F1911" w:rsidP="003C5516">
            <w:pPr>
              <w:pStyle w:val="Paragrafoelenco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Lezioni frontali e interattive</w:t>
            </w:r>
            <w:r w:rsidR="00B87330">
              <w:rPr>
                <w:rFonts w:ascii="Times New Roman" w:hAnsi="Times New Roman"/>
              </w:rPr>
              <w:t>, uso del web</w:t>
            </w:r>
            <w:r w:rsidR="008A1368">
              <w:rPr>
                <w:rFonts w:ascii="Times New Roman" w:hAnsi="Times New Roman"/>
              </w:rPr>
              <w:t>, brainstorming, domande stimolo e conversazioni mirate.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A425B4A" w14:textId="1F8CF88D" w:rsidR="006C7797" w:rsidRDefault="006C779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B01B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Laboratorio di informatica</w:t>
            </w:r>
            <w:r w:rsidR="00B01BBB">
              <w:rPr>
                <w:rFonts w:ascii="Times New Roman" w:hAnsi="Times New Roman"/>
              </w:rPr>
              <w:t>, b</w:t>
            </w:r>
            <w:r>
              <w:rPr>
                <w:rFonts w:ascii="Times New Roman" w:hAnsi="Times New Roman"/>
              </w:rPr>
              <w:t>iblioteca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78ED6C88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</w:t>
            </w:r>
          </w:p>
          <w:p w14:paraId="1DB03743" w14:textId="47699F7B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Tradizionali</w:t>
            </w:r>
          </w:p>
          <w:p w14:paraId="687C859B" w14:textId="3A18181C" w:rsidR="00950C6B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36491">
              <w:rPr>
                <w:rFonts w:ascii="Times New Roman" w:hAnsi="Times New Roman"/>
              </w:rPr>
              <w:t xml:space="preserve"> </w:t>
            </w:r>
            <w:r w:rsidR="00950C6B" w:rsidRPr="00950C6B">
              <w:rPr>
                <w:rFonts w:ascii="Times New Roman" w:hAnsi="Times New Roman"/>
              </w:rPr>
              <w:t>Di laboratorio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2008B3DD" w:rsidR="00467B83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 </w:t>
            </w:r>
            <w:r w:rsidR="00536491">
              <w:rPr>
                <w:rFonts w:ascii="Times New Roman" w:hAnsi="Times New Roman"/>
              </w:rPr>
              <w:t>X Individuale</w:t>
            </w:r>
            <w:r w:rsidRPr="00950C6B">
              <w:rPr>
                <w:rFonts w:ascii="Times New Roman" w:hAnsi="Times New Roman"/>
              </w:rPr>
              <w:t xml:space="preserve">     </w:t>
            </w:r>
            <w:r w:rsidR="00B01BBB">
              <w:rPr>
                <w:rFonts w:ascii="Times New Roman" w:hAnsi="Times New Roman"/>
              </w:rPr>
              <w:t>X A</w:t>
            </w:r>
            <w:r w:rsidRPr="00950C6B">
              <w:rPr>
                <w:rFonts w:ascii="Times New Roman" w:hAnsi="Times New Roman"/>
              </w:rPr>
              <w:t xml:space="preserve"> coppie    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7AC8F643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0A9C5464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2A5E311C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7A8EBC29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50D56B8D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268BE767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60391276" w:rsidR="00467B83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088633FA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288F1FA4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62B6EEFD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8A1368">
        <w:rPr>
          <w:rFonts w:ascii="Times New Roman" w:hAnsi="Times New Roman"/>
          <w:sz w:val="22"/>
          <w:szCs w:val="22"/>
        </w:rPr>
        <w:t>2</w:t>
      </w:r>
      <w:r w:rsidR="00ED7663">
        <w:rPr>
          <w:rFonts w:ascii="Times New Roman" w:hAnsi="Times New Roman"/>
          <w:sz w:val="22"/>
          <w:szCs w:val="22"/>
        </w:rPr>
        <w:t>0</w:t>
      </w:r>
      <w:r w:rsidR="00330FAD">
        <w:rPr>
          <w:rFonts w:ascii="Times New Roman" w:hAnsi="Times New Roman"/>
          <w:sz w:val="22"/>
          <w:szCs w:val="22"/>
        </w:rPr>
        <w:t>/</w:t>
      </w:r>
      <w:r w:rsidR="00ED7663">
        <w:rPr>
          <w:rFonts w:ascii="Times New Roman" w:hAnsi="Times New Roman"/>
          <w:sz w:val="22"/>
          <w:szCs w:val="22"/>
        </w:rPr>
        <w:t>09</w:t>
      </w:r>
      <w:r w:rsidR="00330FAD">
        <w:rPr>
          <w:rFonts w:ascii="Times New Roman" w:hAnsi="Times New Roman"/>
          <w:sz w:val="22"/>
          <w:szCs w:val="22"/>
        </w:rPr>
        <w:t>/202</w:t>
      </w:r>
      <w:r w:rsidR="00ED7663">
        <w:rPr>
          <w:rFonts w:ascii="Times New Roman" w:hAnsi="Times New Roman"/>
          <w:sz w:val="22"/>
          <w:szCs w:val="22"/>
        </w:rPr>
        <w:t>3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1EFB42F8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6817F5">
        <w:rPr>
          <w:rFonts w:ascii="Times New Roman" w:hAnsi="Times New Roman"/>
          <w:sz w:val="22"/>
          <w:szCs w:val="22"/>
        </w:rPr>
        <w:t>Le</w:t>
      </w:r>
      <w:r w:rsidRPr="00467B83">
        <w:rPr>
          <w:rFonts w:ascii="Times New Roman" w:hAnsi="Times New Roman"/>
          <w:sz w:val="22"/>
          <w:szCs w:val="22"/>
        </w:rPr>
        <w:t xml:space="preserve"> docent</w:t>
      </w:r>
      <w:r w:rsidR="00330FAD">
        <w:rPr>
          <w:rFonts w:ascii="Times New Roman" w:hAnsi="Times New Roman"/>
          <w:sz w:val="22"/>
          <w:szCs w:val="22"/>
        </w:rPr>
        <w:t xml:space="preserve">i di </w:t>
      </w:r>
      <w:r w:rsidR="00292A80">
        <w:rPr>
          <w:rFonts w:ascii="Times New Roman" w:hAnsi="Times New Roman"/>
          <w:sz w:val="22"/>
          <w:szCs w:val="22"/>
        </w:rPr>
        <w:t>storia</w:t>
      </w:r>
      <w:r w:rsidR="00330FAD">
        <w:rPr>
          <w:rFonts w:ascii="Times New Roman" w:hAnsi="Times New Roman"/>
          <w:sz w:val="22"/>
          <w:szCs w:val="22"/>
        </w:rPr>
        <w:t xml:space="preserve"> classe </w:t>
      </w:r>
      <w:proofErr w:type="gramStart"/>
      <w:r w:rsidR="00330FAD">
        <w:rPr>
          <w:rFonts w:ascii="Times New Roman" w:hAnsi="Times New Roman"/>
          <w:sz w:val="22"/>
          <w:szCs w:val="22"/>
        </w:rPr>
        <w:t>V</w:t>
      </w:r>
      <w:r w:rsidR="00373555">
        <w:rPr>
          <w:rFonts w:ascii="Times New Roman" w:hAnsi="Times New Roman"/>
          <w:sz w:val="22"/>
          <w:szCs w:val="22"/>
        </w:rPr>
        <w:t xml:space="preserve"> ^</w:t>
      </w:r>
      <w:proofErr w:type="gramEnd"/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38BE12F7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80879"/>
    <w:multiLevelType w:val="hybridMultilevel"/>
    <w:tmpl w:val="989C2F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02CCC"/>
    <w:multiLevelType w:val="hybridMultilevel"/>
    <w:tmpl w:val="6D921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9"/>
  </w:num>
  <w:num w:numId="2" w16cid:durableId="601031280">
    <w:abstractNumId w:val="5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7"/>
  </w:num>
  <w:num w:numId="6" w16cid:durableId="297422315">
    <w:abstractNumId w:val="1"/>
  </w:num>
  <w:num w:numId="7" w16cid:durableId="581335984">
    <w:abstractNumId w:val="6"/>
  </w:num>
  <w:num w:numId="8" w16cid:durableId="1988707487">
    <w:abstractNumId w:val="4"/>
  </w:num>
  <w:num w:numId="9" w16cid:durableId="1631325823">
    <w:abstractNumId w:val="3"/>
  </w:num>
  <w:num w:numId="10" w16cid:durableId="1686442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292A80"/>
    <w:rsid w:val="002E3B75"/>
    <w:rsid w:val="003104FC"/>
    <w:rsid w:val="00330FAD"/>
    <w:rsid w:val="00373555"/>
    <w:rsid w:val="003C5516"/>
    <w:rsid w:val="00467B83"/>
    <w:rsid w:val="004A5BA1"/>
    <w:rsid w:val="004E78F5"/>
    <w:rsid w:val="00536491"/>
    <w:rsid w:val="005922E0"/>
    <w:rsid w:val="005D407A"/>
    <w:rsid w:val="005F1911"/>
    <w:rsid w:val="006817F5"/>
    <w:rsid w:val="006C7797"/>
    <w:rsid w:val="0083173C"/>
    <w:rsid w:val="008541CB"/>
    <w:rsid w:val="008A1368"/>
    <w:rsid w:val="00950C6B"/>
    <w:rsid w:val="00A24CBB"/>
    <w:rsid w:val="00B01BBB"/>
    <w:rsid w:val="00B37FA2"/>
    <w:rsid w:val="00B87330"/>
    <w:rsid w:val="00C636F7"/>
    <w:rsid w:val="00D449D5"/>
    <w:rsid w:val="00EC1475"/>
    <w:rsid w:val="00ED7663"/>
    <w:rsid w:val="00F015F8"/>
    <w:rsid w:val="00F9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14</cp:revision>
  <dcterms:created xsi:type="dcterms:W3CDTF">2022-10-17T13:57:00Z</dcterms:created>
  <dcterms:modified xsi:type="dcterms:W3CDTF">2023-09-13T14:08:00Z</dcterms:modified>
</cp:coreProperties>
</file>